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96" w:rsidRDefault="000675A0">
      <w:r>
        <w:t>Дата окончания договора изменена</w:t>
      </w:r>
      <w:bookmarkStart w:id="0" w:name="_GoBack"/>
      <w:bookmarkEnd w:id="0"/>
    </w:p>
    <w:sectPr w:rsidR="0039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7"/>
    <w:rsid w:val="000675A0"/>
    <w:rsid w:val="00392296"/>
    <w:rsid w:val="00B2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D49E-7A58-401D-8A8C-B8D24B73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Мухлынин</dc:creator>
  <cp:keywords/>
  <dc:description/>
  <cp:lastModifiedBy>Евгений Мухлынин</cp:lastModifiedBy>
  <cp:revision>3</cp:revision>
  <dcterms:created xsi:type="dcterms:W3CDTF">2019-02-24T10:25:00Z</dcterms:created>
  <dcterms:modified xsi:type="dcterms:W3CDTF">2019-02-24T10:26:00Z</dcterms:modified>
</cp:coreProperties>
</file>